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76150" w14:textId="77777777" w:rsidR="00886410" w:rsidRDefault="00886410" w:rsidP="00886410">
      <w:pPr>
        <w:jc w:val="center"/>
        <w:rPr>
          <w:rFonts w:ascii="Arial" w:hAnsi="Arial" w:cs="Arial"/>
          <w:b/>
          <w:bCs/>
        </w:rPr>
      </w:pPr>
      <w:r w:rsidRPr="00FB4FAE">
        <w:rPr>
          <w:rFonts w:ascii="Arial" w:hAnsi="Arial" w:cs="Arial"/>
          <w:b/>
          <w:bCs/>
        </w:rPr>
        <w:t>VISUOMENĖS SVEIKATOS SPECIALISTŲ, VYKDANČIŲ SVEIKATOS PRIEŽIŪRĄ MOKYKLOSE 202</w:t>
      </w:r>
      <w:r>
        <w:rPr>
          <w:rFonts w:ascii="Arial" w:hAnsi="Arial" w:cs="Arial"/>
          <w:b/>
          <w:bCs/>
        </w:rPr>
        <w:t>6</w:t>
      </w:r>
      <w:r w:rsidRPr="00FB4FAE">
        <w:rPr>
          <w:rFonts w:ascii="Arial" w:hAnsi="Arial" w:cs="Arial"/>
          <w:b/>
          <w:bCs/>
        </w:rPr>
        <w:t xml:space="preserve"> M. DARBO LAIKAS</w:t>
      </w:r>
    </w:p>
    <w:p w14:paraId="3B1D2895" w14:textId="77777777" w:rsidR="00886410" w:rsidRDefault="00886410" w:rsidP="00886410">
      <w:pPr>
        <w:rPr>
          <w:rFonts w:ascii="Arial" w:hAnsi="Arial" w:cs="Arial"/>
          <w:b/>
          <w:bCs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6"/>
        <w:gridCol w:w="2523"/>
        <w:gridCol w:w="3260"/>
        <w:gridCol w:w="2268"/>
      </w:tblGrid>
      <w:tr w:rsidR="00886410" w:rsidRPr="00456AD1" w14:paraId="2E27281D" w14:textId="77777777" w:rsidTr="00886410">
        <w:trPr>
          <w:trHeight w:val="330"/>
          <w:tblHeader/>
        </w:trPr>
        <w:tc>
          <w:tcPr>
            <w:tcW w:w="2156" w:type="dxa"/>
            <w:vAlign w:val="center"/>
          </w:tcPr>
          <w:p w14:paraId="68AAB2E5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b/>
              </w:rPr>
            </w:pPr>
            <w:r w:rsidRPr="00D506F3">
              <w:rPr>
                <w:rFonts w:ascii="Arial" w:hAnsi="Arial" w:cs="Arial"/>
                <w:b/>
              </w:rPr>
              <w:t>Vardas, pavardė</w:t>
            </w:r>
          </w:p>
        </w:tc>
        <w:tc>
          <w:tcPr>
            <w:tcW w:w="2523" w:type="dxa"/>
            <w:vAlign w:val="center"/>
          </w:tcPr>
          <w:p w14:paraId="779DE211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b/>
              </w:rPr>
            </w:pPr>
            <w:r w:rsidRPr="00D506F3">
              <w:rPr>
                <w:rFonts w:ascii="Arial" w:hAnsi="Arial" w:cs="Arial"/>
                <w:b/>
              </w:rPr>
              <w:t>Darbo vieta</w:t>
            </w:r>
          </w:p>
        </w:tc>
        <w:tc>
          <w:tcPr>
            <w:tcW w:w="3260" w:type="dxa"/>
            <w:vAlign w:val="center"/>
          </w:tcPr>
          <w:p w14:paraId="7EF68F12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b/>
              </w:rPr>
            </w:pPr>
            <w:r w:rsidRPr="00D506F3">
              <w:rPr>
                <w:rFonts w:ascii="Arial" w:hAnsi="Arial" w:cs="Arial"/>
                <w:b/>
              </w:rPr>
              <w:t>Darbo diena</w:t>
            </w:r>
          </w:p>
        </w:tc>
        <w:tc>
          <w:tcPr>
            <w:tcW w:w="2268" w:type="dxa"/>
            <w:vAlign w:val="center"/>
          </w:tcPr>
          <w:p w14:paraId="53DBB121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b/>
              </w:rPr>
            </w:pPr>
            <w:r w:rsidRPr="00D506F3">
              <w:rPr>
                <w:rFonts w:ascii="Arial" w:hAnsi="Arial" w:cs="Arial"/>
                <w:b/>
              </w:rPr>
              <w:t>Laikas (val.)</w:t>
            </w:r>
          </w:p>
        </w:tc>
      </w:tr>
      <w:tr w:rsidR="00886410" w:rsidRPr="00456AD1" w14:paraId="335EF22F" w14:textId="77777777" w:rsidTr="00886410">
        <w:trPr>
          <w:trHeight w:val="522"/>
        </w:trPr>
        <w:tc>
          <w:tcPr>
            <w:tcW w:w="2156" w:type="dxa"/>
            <w:vMerge w:val="restart"/>
            <w:vAlign w:val="center"/>
          </w:tcPr>
          <w:p w14:paraId="2F3AB44E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Vaida Lazauskienė</w:t>
            </w:r>
          </w:p>
        </w:tc>
        <w:tc>
          <w:tcPr>
            <w:tcW w:w="2523" w:type="dxa"/>
            <w:vMerge w:val="restart"/>
            <w:vAlign w:val="center"/>
          </w:tcPr>
          <w:p w14:paraId="7A23F105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Prienų „Ąžuolo“ progimnazija</w:t>
            </w:r>
          </w:p>
        </w:tc>
        <w:tc>
          <w:tcPr>
            <w:tcW w:w="3260" w:type="dxa"/>
            <w:vAlign w:val="center"/>
          </w:tcPr>
          <w:p w14:paraId="4FE2411B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FB4FAE">
              <w:rPr>
                <w:rFonts w:ascii="Arial" w:hAnsi="Arial" w:cs="Arial"/>
              </w:rPr>
              <w:t>Pirmadienis –</w:t>
            </w:r>
            <w:r>
              <w:rPr>
                <w:rFonts w:ascii="Arial" w:hAnsi="Arial" w:cs="Arial"/>
              </w:rPr>
              <w:t xml:space="preserve"> k</w:t>
            </w:r>
            <w:r w:rsidRPr="00FB4FAE">
              <w:rPr>
                <w:rFonts w:ascii="Arial" w:hAnsi="Arial" w:cs="Arial"/>
              </w:rPr>
              <w:t>etvirtadienis</w:t>
            </w:r>
          </w:p>
        </w:tc>
        <w:tc>
          <w:tcPr>
            <w:tcW w:w="2268" w:type="dxa"/>
            <w:vAlign w:val="center"/>
          </w:tcPr>
          <w:p w14:paraId="35E87F0D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lang w:val="es-ES"/>
              </w:rPr>
            </w:pPr>
            <w:r w:rsidRPr="00D506F3">
              <w:rPr>
                <w:rFonts w:ascii="Arial" w:hAnsi="Arial" w:cs="Arial"/>
                <w:lang w:val="es-ES"/>
              </w:rPr>
              <w:t>8.00 – 16.00 val.</w:t>
            </w:r>
          </w:p>
        </w:tc>
      </w:tr>
      <w:tr w:rsidR="00886410" w:rsidRPr="00456AD1" w14:paraId="6E08A30A" w14:textId="77777777" w:rsidTr="00886410">
        <w:trPr>
          <w:trHeight w:val="654"/>
        </w:trPr>
        <w:tc>
          <w:tcPr>
            <w:tcW w:w="2156" w:type="dxa"/>
            <w:vMerge/>
            <w:vAlign w:val="center"/>
          </w:tcPr>
          <w:p w14:paraId="5C7DD475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23" w:type="dxa"/>
            <w:vMerge/>
            <w:vAlign w:val="center"/>
          </w:tcPr>
          <w:p w14:paraId="624C6F1C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  <w:vAlign w:val="center"/>
          </w:tcPr>
          <w:p w14:paraId="294F6083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Penktadienis</w:t>
            </w:r>
          </w:p>
        </w:tc>
        <w:tc>
          <w:tcPr>
            <w:tcW w:w="2268" w:type="dxa"/>
            <w:vAlign w:val="center"/>
          </w:tcPr>
          <w:p w14:paraId="6536452C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lang w:val="es-ES"/>
              </w:rPr>
            </w:pPr>
            <w:r w:rsidRPr="00D506F3">
              <w:rPr>
                <w:rFonts w:ascii="Arial" w:hAnsi="Arial" w:cs="Arial"/>
                <w:lang w:val="es-ES"/>
              </w:rPr>
              <w:t>8.00 – 14.30 val.</w:t>
            </w:r>
          </w:p>
        </w:tc>
      </w:tr>
      <w:tr w:rsidR="00886410" w14:paraId="63003D54" w14:textId="77777777" w:rsidTr="00886410">
        <w:trPr>
          <w:trHeight w:val="1021"/>
        </w:trPr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63B2B6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Eglė Orechovienė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E886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Prienų „</w:t>
            </w:r>
            <w:proofErr w:type="spellStart"/>
            <w:r w:rsidRPr="00D506F3">
              <w:rPr>
                <w:rFonts w:ascii="Arial" w:hAnsi="Arial" w:cs="Arial"/>
              </w:rPr>
              <w:t>Revuonos</w:t>
            </w:r>
            <w:proofErr w:type="spellEnd"/>
            <w:r w:rsidRPr="00D506F3">
              <w:rPr>
                <w:rFonts w:ascii="Arial" w:hAnsi="Arial" w:cs="Arial"/>
              </w:rPr>
              <w:t>“ pagrindinė mokykla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58E9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Antradienis</w:t>
            </w:r>
          </w:p>
          <w:p w14:paraId="0FF3C2C8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 xml:space="preserve">Trečiadienis </w:t>
            </w:r>
          </w:p>
          <w:p w14:paraId="158427DC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Ketvirtadienis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D50D" w14:textId="77777777" w:rsidR="00886410" w:rsidRDefault="00886410" w:rsidP="000349FD">
            <w:pPr>
              <w:jc w:val="center"/>
              <w:rPr>
                <w:rFonts w:ascii="Arial" w:hAnsi="Arial" w:cs="Arial"/>
                <w:lang w:eastAsia="en-US"/>
              </w:rPr>
            </w:pPr>
            <w:r w:rsidRPr="00D506F3">
              <w:rPr>
                <w:rFonts w:ascii="Arial" w:hAnsi="Arial" w:cs="Arial"/>
                <w:lang w:eastAsia="en-US"/>
              </w:rPr>
              <w:t>8.00 – 16.00 val.</w:t>
            </w:r>
          </w:p>
          <w:p w14:paraId="506F1B0E" w14:textId="77777777" w:rsidR="00886410" w:rsidRPr="00016F3B" w:rsidRDefault="00886410" w:rsidP="000349FD">
            <w:pPr>
              <w:jc w:val="center"/>
              <w:rPr>
                <w:rFonts w:ascii="Arial" w:hAnsi="Arial" w:cs="Arial"/>
                <w:lang w:eastAsia="en-US"/>
              </w:rPr>
            </w:pPr>
            <w:r w:rsidRPr="00016F3B">
              <w:rPr>
                <w:rFonts w:ascii="Arial" w:hAnsi="Arial" w:cs="Arial"/>
                <w:lang w:eastAsia="en-US"/>
              </w:rPr>
              <w:t>8.00 – 16.00 val.</w:t>
            </w:r>
          </w:p>
          <w:p w14:paraId="516DBEED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lang w:eastAsia="en-US"/>
              </w:rPr>
            </w:pPr>
            <w:r w:rsidRPr="00016F3B">
              <w:rPr>
                <w:rFonts w:ascii="Arial" w:hAnsi="Arial" w:cs="Arial"/>
                <w:lang w:eastAsia="en-US"/>
              </w:rPr>
              <w:t>8.00 – 16.00 val.</w:t>
            </w:r>
          </w:p>
          <w:p w14:paraId="7A4277F0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886410" w14:paraId="1E770B72" w14:textId="77777777" w:rsidTr="00886410">
        <w:trPr>
          <w:trHeight w:val="567"/>
        </w:trPr>
        <w:tc>
          <w:tcPr>
            <w:tcW w:w="2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3DA532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7354C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Prienų r. </w:t>
            </w:r>
            <w:bookmarkStart w:id="0" w:name="_Hlk207200112"/>
            <w:r>
              <w:rPr>
                <w:rFonts w:ascii="Arial" w:hAnsi="Arial" w:cs="Arial"/>
                <w:color w:val="000000"/>
              </w:rPr>
              <w:t xml:space="preserve">Užnemunės pagrindinės mokyklos </w:t>
            </w:r>
            <w:bookmarkEnd w:id="0"/>
            <w:r>
              <w:rPr>
                <w:rFonts w:ascii="Arial" w:hAnsi="Arial" w:cs="Arial"/>
                <w:color w:val="000000"/>
              </w:rPr>
              <w:t>Balbieriškio skyrius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7F0C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Pirmadienis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D26A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lang w:val="en-US"/>
              </w:rPr>
            </w:pPr>
            <w:r w:rsidRPr="00D506F3">
              <w:rPr>
                <w:rFonts w:ascii="Arial" w:hAnsi="Arial" w:cs="Arial"/>
                <w:lang w:eastAsia="en-US"/>
              </w:rPr>
              <w:t>8.00 – 16.00 val.</w:t>
            </w:r>
          </w:p>
        </w:tc>
      </w:tr>
      <w:tr w:rsidR="00886410" w14:paraId="1EDDF70A" w14:textId="77777777" w:rsidTr="00886410">
        <w:trPr>
          <w:trHeight w:val="689"/>
        </w:trPr>
        <w:tc>
          <w:tcPr>
            <w:tcW w:w="21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CD35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5E51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3121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Penktadienis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8172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lang w:eastAsia="en-US"/>
              </w:rPr>
            </w:pPr>
            <w:r w:rsidRPr="00D506F3">
              <w:rPr>
                <w:rFonts w:ascii="Arial" w:hAnsi="Arial" w:cs="Arial"/>
                <w:lang w:eastAsia="en-US"/>
              </w:rPr>
              <w:t>8.00 – 14.30 val.</w:t>
            </w:r>
          </w:p>
        </w:tc>
      </w:tr>
      <w:tr w:rsidR="00886410" w14:paraId="569DCA60" w14:textId="77777777" w:rsidTr="00886410">
        <w:trPr>
          <w:trHeight w:val="1008"/>
        </w:trPr>
        <w:tc>
          <w:tcPr>
            <w:tcW w:w="2156" w:type="dxa"/>
            <w:vMerge w:val="restart"/>
            <w:shd w:val="clear" w:color="auto" w:fill="auto"/>
            <w:vAlign w:val="center"/>
          </w:tcPr>
          <w:p w14:paraId="445B0197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Girmantė Mažeikienė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D837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Prienų r. Dzūkijos gimnazijos Jiezno skyrius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B86E" w14:textId="77777777" w:rsidR="00886410" w:rsidRPr="00D506F3" w:rsidRDefault="00886410" w:rsidP="00886410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Pirmadienis</w:t>
            </w:r>
          </w:p>
          <w:p w14:paraId="208F36F2" w14:textId="77777777" w:rsidR="00886410" w:rsidRPr="00D506F3" w:rsidRDefault="00886410" w:rsidP="008864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Ketvirtadienis</w:t>
            </w:r>
          </w:p>
          <w:p w14:paraId="313B935E" w14:textId="77777777" w:rsidR="00886410" w:rsidRPr="00D506F3" w:rsidRDefault="00886410" w:rsidP="00886410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Penktadienis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527E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8.00 – 16.00 val.</w:t>
            </w:r>
          </w:p>
          <w:p w14:paraId="43168157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8.00 – 16.00 val.</w:t>
            </w:r>
          </w:p>
          <w:p w14:paraId="516CD114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8.00 – 14.30 val.</w:t>
            </w:r>
          </w:p>
        </w:tc>
      </w:tr>
      <w:tr w:rsidR="00886410" w14:paraId="4942F1FA" w14:textId="77777777" w:rsidTr="00886410">
        <w:trPr>
          <w:trHeight w:val="878"/>
        </w:trPr>
        <w:tc>
          <w:tcPr>
            <w:tcW w:w="2156" w:type="dxa"/>
            <w:vMerge/>
            <w:shd w:val="clear" w:color="auto" w:fill="auto"/>
          </w:tcPr>
          <w:p w14:paraId="7E69A41B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9AD8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Prienų r. Dzūkijos gimnazijos Stakliškių skyrius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60DD7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Antradienis</w:t>
            </w:r>
          </w:p>
          <w:p w14:paraId="248D9B84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Trečiadienis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E972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8.00 – 16.00 val.</w:t>
            </w:r>
          </w:p>
          <w:p w14:paraId="306FBA18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8.00 – 16.00 val.</w:t>
            </w:r>
          </w:p>
        </w:tc>
      </w:tr>
      <w:tr w:rsidR="00886410" w14:paraId="02282936" w14:textId="77777777" w:rsidTr="00886410">
        <w:trPr>
          <w:trHeight w:val="1173"/>
        </w:trPr>
        <w:tc>
          <w:tcPr>
            <w:tcW w:w="2156" w:type="dxa"/>
            <w:shd w:val="clear" w:color="auto" w:fill="auto"/>
            <w:vAlign w:val="center"/>
          </w:tcPr>
          <w:p w14:paraId="2849D3B2" w14:textId="77777777" w:rsidR="00886410" w:rsidRPr="00D506F3" w:rsidRDefault="00886410" w:rsidP="000349F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Monika Matusevičienė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1F45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Prienų r. Suvalkijos gimnazijos Veiverių Tomo Žilinsko skyrius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581B" w14:textId="77777777" w:rsidR="00886410" w:rsidRPr="00D506F3" w:rsidRDefault="00886410" w:rsidP="000349F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D506F3">
              <w:rPr>
                <w:rFonts w:ascii="Arial" w:hAnsi="Arial" w:cs="Arial"/>
              </w:rPr>
              <w:t>irmadienis – ketvirtadienis</w:t>
            </w:r>
          </w:p>
          <w:p w14:paraId="3C6FECEF" w14:textId="77777777" w:rsidR="00886410" w:rsidRPr="00D506F3" w:rsidRDefault="00886410" w:rsidP="000349F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penktadienis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6098" w14:textId="77777777" w:rsidR="00886410" w:rsidRPr="0003708D" w:rsidRDefault="00886410" w:rsidP="000349F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8.00 – 16.00 val.</w:t>
            </w:r>
          </w:p>
          <w:p w14:paraId="5D4383E7" w14:textId="77777777" w:rsidR="00886410" w:rsidRPr="00D506F3" w:rsidRDefault="00886410" w:rsidP="000349F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8.00 – 14.30 val.</w:t>
            </w:r>
          </w:p>
        </w:tc>
      </w:tr>
      <w:tr w:rsidR="00886410" w:rsidRPr="00AA5D15" w14:paraId="68F336C2" w14:textId="77777777" w:rsidTr="00886410">
        <w:trPr>
          <w:trHeight w:val="46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DBE1" w14:textId="77777777" w:rsidR="00886410" w:rsidRPr="00D506F3" w:rsidRDefault="00886410" w:rsidP="000349FD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Gintarė Meškauskė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F0A0" w14:textId="7512F7D8" w:rsidR="00886410" w:rsidRPr="00D506F3" w:rsidRDefault="00886410" w:rsidP="000349FD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 xml:space="preserve">Prienų r. </w:t>
            </w:r>
            <w:r>
              <w:rPr>
                <w:rFonts w:ascii="Arial" w:hAnsi="Arial" w:cs="Arial"/>
              </w:rPr>
              <w:t xml:space="preserve">Užnemunės pagrindinės mokyklos </w:t>
            </w:r>
            <w:r w:rsidRPr="00D506F3">
              <w:rPr>
                <w:rFonts w:ascii="Arial" w:hAnsi="Arial" w:cs="Arial"/>
              </w:rPr>
              <w:t>Išlaužo</w:t>
            </w:r>
            <w:r>
              <w:rPr>
                <w:rFonts w:ascii="Arial" w:hAnsi="Arial" w:cs="Arial"/>
              </w:rPr>
              <w:t xml:space="preserve"> skyrius</w:t>
            </w:r>
            <w:r w:rsidRPr="00D506F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F235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Antradienis</w:t>
            </w:r>
          </w:p>
          <w:p w14:paraId="35ADAB0E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Trečiadienis</w:t>
            </w:r>
          </w:p>
          <w:p w14:paraId="6287FCB8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Ketvirtadienis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075F" w14:textId="77777777" w:rsidR="00886410" w:rsidRDefault="00886410" w:rsidP="000349FD">
            <w:pPr>
              <w:jc w:val="center"/>
              <w:rPr>
                <w:rFonts w:ascii="Arial" w:hAnsi="Arial" w:cs="Arial"/>
              </w:rPr>
            </w:pPr>
            <w:r w:rsidRPr="00C927D8">
              <w:rPr>
                <w:rFonts w:ascii="Arial" w:hAnsi="Arial" w:cs="Arial"/>
              </w:rPr>
              <w:t>8.</w:t>
            </w:r>
            <w:r>
              <w:rPr>
                <w:rFonts w:ascii="Arial" w:hAnsi="Arial" w:cs="Arial"/>
              </w:rPr>
              <w:t>3</w:t>
            </w:r>
            <w:r w:rsidRPr="00C927D8">
              <w:rPr>
                <w:rFonts w:ascii="Arial" w:hAnsi="Arial" w:cs="Arial"/>
              </w:rPr>
              <w:t>0 – 1</w:t>
            </w:r>
            <w:r>
              <w:rPr>
                <w:rFonts w:ascii="Arial" w:hAnsi="Arial" w:cs="Arial"/>
              </w:rPr>
              <w:t>5</w:t>
            </w:r>
            <w:r w:rsidRPr="00C927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Pr="00C927D8">
              <w:rPr>
                <w:rFonts w:ascii="Arial" w:hAnsi="Arial" w:cs="Arial"/>
              </w:rPr>
              <w:t>0 val.</w:t>
            </w:r>
          </w:p>
          <w:p w14:paraId="40E289E6" w14:textId="77777777" w:rsidR="00886410" w:rsidRDefault="00886410" w:rsidP="000349FD">
            <w:pPr>
              <w:jc w:val="center"/>
              <w:rPr>
                <w:rFonts w:ascii="Arial" w:hAnsi="Arial" w:cs="Arial"/>
              </w:rPr>
            </w:pPr>
            <w:r w:rsidRPr="00A03B92">
              <w:rPr>
                <w:rFonts w:ascii="Arial" w:hAnsi="Arial" w:cs="Arial"/>
              </w:rPr>
              <w:t>8.30 – 15.00 val.</w:t>
            </w:r>
          </w:p>
          <w:p w14:paraId="4DD113D8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A03B92">
              <w:rPr>
                <w:rFonts w:ascii="Arial" w:hAnsi="Arial" w:cs="Arial"/>
              </w:rPr>
              <w:t>8.30 – 15.00 val.</w:t>
            </w:r>
          </w:p>
        </w:tc>
      </w:tr>
      <w:tr w:rsidR="00886410" w:rsidRPr="00D506F3" w14:paraId="5DCD9F9C" w14:textId="77777777" w:rsidTr="000349F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39" w:type="dxa"/>
            <w:gridSpan w:val="3"/>
            <w:vAlign w:val="center"/>
          </w:tcPr>
          <w:p w14:paraId="5588A2E4" w14:textId="77777777" w:rsidR="00886410" w:rsidRPr="00D506F3" w:rsidRDefault="00886410" w:rsidP="000349FD">
            <w:pPr>
              <w:jc w:val="right"/>
              <w:rPr>
                <w:rFonts w:ascii="Arial" w:hAnsi="Arial" w:cs="Arial"/>
                <w:b/>
                <w:i/>
                <w:iCs/>
              </w:rPr>
            </w:pPr>
            <w:r w:rsidRPr="00D506F3">
              <w:rPr>
                <w:rFonts w:ascii="Arial" w:hAnsi="Arial" w:cs="Arial"/>
                <w:b/>
                <w:i/>
                <w:iCs/>
              </w:rPr>
              <w:t>Pietų pertrauka</w:t>
            </w:r>
          </w:p>
        </w:tc>
        <w:tc>
          <w:tcPr>
            <w:tcW w:w="2268" w:type="dxa"/>
            <w:vAlign w:val="center"/>
          </w:tcPr>
          <w:p w14:paraId="75DDECAD" w14:textId="77777777" w:rsidR="00886410" w:rsidRPr="00D506F3" w:rsidRDefault="00886410" w:rsidP="000349FD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D506F3">
              <w:rPr>
                <w:rFonts w:ascii="Arial" w:hAnsi="Arial" w:cs="Arial"/>
                <w:b/>
                <w:i/>
                <w:iCs/>
              </w:rPr>
              <w:t>12.00 – 12.</w:t>
            </w:r>
            <w:r>
              <w:rPr>
                <w:rFonts w:ascii="Arial" w:hAnsi="Arial" w:cs="Arial"/>
                <w:b/>
                <w:i/>
                <w:iCs/>
              </w:rPr>
              <w:t>30</w:t>
            </w:r>
            <w:r w:rsidRPr="00D506F3">
              <w:rPr>
                <w:rFonts w:ascii="Arial" w:hAnsi="Arial" w:cs="Arial"/>
                <w:b/>
                <w:i/>
                <w:iCs/>
              </w:rPr>
              <w:t xml:space="preserve"> val.</w:t>
            </w:r>
          </w:p>
        </w:tc>
      </w:tr>
      <w:tr w:rsidR="00886410" w:rsidRPr="00AA5D15" w14:paraId="09813196" w14:textId="77777777" w:rsidTr="00886410">
        <w:trPr>
          <w:trHeight w:val="149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0F9C4" w14:textId="77777777" w:rsidR="00886410" w:rsidRPr="00D506F3" w:rsidRDefault="00886410" w:rsidP="000349FD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Monika Treigė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AA2BA" w14:textId="77777777" w:rsidR="00886410" w:rsidRPr="00D506F3" w:rsidRDefault="00886410" w:rsidP="000349FD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eastAsia="Calibri" w:hAnsi="Arial" w:cs="Arial"/>
                <w:lang w:val="en-US" w:eastAsia="en-US"/>
              </w:rPr>
              <w:t xml:space="preserve">Prienų </w:t>
            </w:r>
            <w:proofErr w:type="spellStart"/>
            <w:r w:rsidRPr="00D506F3">
              <w:rPr>
                <w:rFonts w:ascii="Arial" w:eastAsia="Calibri" w:hAnsi="Arial" w:cs="Arial"/>
                <w:lang w:val="en-US" w:eastAsia="en-US"/>
              </w:rPr>
              <w:t>lopšelis-darželis</w:t>
            </w:r>
            <w:proofErr w:type="spellEnd"/>
            <w:r w:rsidRPr="00D506F3">
              <w:rPr>
                <w:rFonts w:ascii="Arial" w:eastAsia="Calibri" w:hAnsi="Arial" w:cs="Arial"/>
                <w:lang w:val="en-US" w:eastAsia="en-US"/>
              </w:rPr>
              <w:t xml:space="preserve"> „Saulutė“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1A133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Pirmadienis</w:t>
            </w:r>
          </w:p>
          <w:p w14:paraId="1481DD19" w14:textId="77777777" w:rsidR="00886410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Antradienis</w:t>
            </w:r>
          </w:p>
          <w:p w14:paraId="550BCB11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Trečiadienis</w:t>
            </w:r>
          </w:p>
          <w:p w14:paraId="407A33DA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Ketvirtadienis</w:t>
            </w:r>
          </w:p>
          <w:p w14:paraId="2B240285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 w:rsidRPr="00D506F3">
              <w:rPr>
                <w:rFonts w:ascii="Arial" w:hAnsi="Arial" w:cs="Arial"/>
              </w:rPr>
              <w:t>Penktadienis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1775E" w14:textId="77777777" w:rsidR="00886410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 – 11.53 val.</w:t>
            </w:r>
          </w:p>
          <w:p w14:paraId="44CD1CD3" w14:textId="77777777" w:rsidR="00886410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 – 11.53 val.</w:t>
            </w:r>
          </w:p>
          <w:p w14:paraId="0BD7B607" w14:textId="77777777" w:rsidR="00886410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 – 11.53 val.</w:t>
            </w:r>
          </w:p>
          <w:p w14:paraId="6D6EE92E" w14:textId="77777777" w:rsidR="00886410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8.00 – 10.53 val.</w:t>
            </w:r>
          </w:p>
          <w:p w14:paraId="52F48438" w14:textId="77777777" w:rsidR="00886410" w:rsidRPr="00D506F3" w:rsidRDefault="00886410" w:rsidP="000349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 – 11.53 val.</w:t>
            </w:r>
          </w:p>
        </w:tc>
      </w:tr>
    </w:tbl>
    <w:p w14:paraId="2C6F39BE" w14:textId="77777777" w:rsidR="000C14A5" w:rsidRDefault="000C14A5"/>
    <w:sectPr w:rsidR="000C14A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285"/>
    <w:rsid w:val="00062285"/>
    <w:rsid w:val="000C14A5"/>
    <w:rsid w:val="00806C0E"/>
    <w:rsid w:val="0088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05FA7"/>
  <w15:chartTrackingRefBased/>
  <w15:docId w15:val="{8EED6292-1BA4-41F1-AA5B-194F7D439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86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896</Words>
  <Characters>511</Characters>
  <Application>Microsoft Office Word</Application>
  <DocSecurity>0</DocSecurity>
  <Lines>4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</dc:creator>
  <cp:keywords/>
  <dc:description/>
  <cp:lastModifiedBy>Asta</cp:lastModifiedBy>
  <cp:revision>2</cp:revision>
  <dcterms:created xsi:type="dcterms:W3CDTF">2026-09-14T09:54:00Z</dcterms:created>
  <dcterms:modified xsi:type="dcterms:W3CDTF">2026-09-14T09:54:00Z</dcterms:modified>
</cp:coreProperties>
</file>